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5D14" w14:textId="77777777" w:rsidR="008731A5" w:rsidRPr="008731A5" w:rsidRDefault="008731A5" w:rsidP="008731A5">
      <w:pPr>
        <w:spacing w:after="457" w:line="322" w:lineRule="auto"/>
        <w:ind w:left="10" w:right="-13" w:hanging="10"/>
        <w:jc w:val="right"/>
        <w:rPr>
          <w:rFonts w:ascii="Arial" w:eastAsia="Arial" w:hAnsi="Arial" w:cs="Arial"/>
          <w:b/>
          <w:bCs/>
          <w:color w:val="000000"/>
          <w:kern w:val="2"/>
          <w:sz w:val="16"/>
          <w:szCs w:val="16"/>
          <w14:ligatures w14:val="standardContextual"/>
        </w:rPr>
      </w:pPr>
      <w:r w:rsidRPr="008731A5">
        <w:rPr>
          <w:rFonts w:ascii="Arial" w:hAnsi="Arial" w:cs="Arial"/>
          <w:b/>
          <w:bCs/>
          <w:color w:val="000000"/>
          <w:kern w:val="2"/>
          <w:sz w:val="16"/>
          <w:szCs w:val="16"/>
          <w14:ligatures w14:val="standardContextual"/>
        </w:rPr>
        <w:t>Załącznik nr 1</w:t>
      </w:r>
      <w:r w:rsidRPr="008731A5">
        <w:rPr>
          <w:rFonts w:ascii="Arial" w:eastAsia="Calibri" w:hAnsi="Arial" w:cs="Arial"/>
          <w:b/>
          <w:bCs/>
          <w:color w:val="000000"/>
          <w:kern w:val="2"/>
          <w:sz w:val="16"/>
          <w:szCs w:val="16"/>
          <w14:ligatures w14:val="standardContextual"/>
        </w:rPr>
        <w:t xml:space="preserve"> </w:t>
      </w:r>
    </w:p>
    <w:p w14:paraId="02BAA5DB" w14:textId="6876179A" w:rsidR="008731A5" w:rsidRPr="008731A5" w:rsidRDefault="008731A5" w:rsidP="008731A5">
      <w:pPr>
        <w:tabs>
          <w:tab w:val="center" w:pos="528"/>
          <w:tab w:val="center" w:pos="811"/>
          <w:tab w:val="center" w:pos="1322"/>
          <w:tab w:val="right" w:pos="9075"/>
        </w:tabs>
        <w:spacing w:after="99" w:line="259" w:lineRule="auto"/>
        <w:ind w:right="-11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>…………………</w:t>
      </w:r>
      <w:r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…..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……</w:t>
      </w:r>
      <w:r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….  </w:t>
      </w:r>
    </w:p>
    <w:p w14:paraId="4D797103" w14:textId="77777777" w:rsidR="008731A5" w:rsidRPr="008731A5" w:rsidRDefault="008731A5" w:rsidP="008731A5">
      <w:pPr>
        <w:spacing w:line="259" w:lineRule="auto"/>
        <w:jc w:val="right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i/>
          <w:color w:val="000000"/>
          <w:kern w:val="2"/>
          <w:sz w:val="22"/>
          <w:szCs w:val="22"/>
          <w14:ligatures w14:val="standardContextual"/>
        </w:rPr>
        <w:t>(miejscowość, data)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tbl>
      <w:tblPr>
        <w:tblStyle w:val="TableGrid"/>
        <w:tblW w:w="7839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050"/>
        <w:gridCol w:w="4789"/>
      </w:tblGrid>
      <w:tr w:rsidR="008731A5" w:rsidRPr="008731A5" w14:paraId="19A80C7D" w14:textId="77777777" w:rsidTr="00C00A63">
        <w:trPr>
          <w:trHeight w:val="31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6F1719C" w14:textId="2A5AD3E8" w:rsidR="008731A5" w:rsidRPr="008731A5" w:rsidRDefault="008731A5" w:rsidP="008731A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  <w:u w:val="single" w:color="000000"/>
              </w:rPr>
              <w:t>Dane Wykonawcy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37A03F45" w14:textId="77777777" w:rsidR="008731A5" w:rsidRPr="008731A5" w:rsidRDefault="008731A5" w:rsidP="008731A5">
            <w:pPr>
              <w:spacing w:after="1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731A5" w:rsidRPr="008731A5" w14:paraId="27B7DB0F" w14:textId="77777777" w:rsidTr="00C00A63">
        <w:trPr>
          <w:trHeight w:val="37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EF3E9C1" w14:textId="79802233" w:rsidR="008731A5" w:rsidRPr="008731A5" w:rsidRDefault="008731A5" w:rsidP="008731A5">
            <w:pPr>
              <w:tabs>
                <w:tab w:val="center" w:pos="2079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4E5B82DB" w14:textId="5F86F42A" w:rsidR="008731A5" w:rsidRPr="008731A5" w:rsidRDefault="008731A5" w:rsidP="008731A5">
            <w:pPr>
              <w:tabs>
                <w:tab w:val="center" w:pos="1962"/>
                <w:tab w:val="center" w:pos="403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</w:t>
            </w:r>
          </w:p>
        </w:tc>
      </w:tr>
      <w:tr w:rsidR="008731A5" w:rsidRPr="008731A5" w14:paraId="5BEB2A9C" w14:textId="77777777" w:rsidTr="00C00A63">
        <w:trPr>
          <w:trHeight w:val="37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35B9D93" w14:textId="5751CEB7" w:rsidR="008731A5" w:rsidRPr="008731A5" w:rsidRDefault="008731A5" w:rsidP="008731A5">
            <w:pPr>
              <w:tabs>
                <w:tab w:val="center" w:pos="2079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Siedziba: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7CB8E30B" w14:textId="1BCAEC4E" w:rsidR="008731A5" w:rsidRPr="008731A5" w:rsidRDefault="008731A5" w:rsidP="008731A5">
            <w:pPr>
              <w:tabs>
                <w:tab w:val="center" w:pos="1962"/>
                <w:tab w:val="center" w:pos="4031"/>
                <w:tab w:val="center" w:pos="4739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</w:t>
            </w:r>
          </w:p>
        </w:tc>
      </w:tr>
      <w:tr w:rsidR="008731A5" w:rsidRPr="008731A5" w14:paraId="70868DAC" w14:textId="77777777" w:rsidTr="00C00A63">
        <w:trPr>
          <w:trHeight w:val="37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7CE8833" w14:textId="52D8304C" w:rsidR="008731A5" w:rsidRPr="008731A5" w:rsidRDefault="008731A5" w:rsidP="008731A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Adres poczty elektronicznej: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794BEB15" w14:textId="01B51723" w:rsidR="008731A5" w:rsidRPr="008731A5" w:rsidRDefault="008731A5" w:rsidP="008731A5">
            <w:pPr>
              <w:tabs>
                <w:tab w:val="center" w:pos="1962"/>
                <w:tab w:val="center" w:pos="403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</w:t>
            </w:r>
          </w:p>
        </w:tc>
      </w:tr>
      <w:tr w:rsidR="008731A5" w:rsidRPr="008731A5" w14:paraId="0B997D87" w14:textId="77777777" w:rsidTr="00C00A63">
        <w:trPr>
          <w:trHeight w:val="3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4F5E1DD" w14:textId="1B454746" w:rsidR="008731A5" w:rsidRPr="008731A5" w:rsidRDefault="008731A5" w:rsidP="008731A5">
            <w:pPr>
              <w:tabs>
                <w:tab w:val="center" w:pos="2079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Numer telefonu: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17E6C829" w14:textId="4BCC0CB1" w:rsidR="008731A5" w:rsidRPr="008731A5" w:rsidRDefault="008731A5" w:rsidP="008731A5">
            <w:pPr>
              <w:ind w:left="21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</w:t>
            </w:r>
          </w:p>
        </w:tc>
      </w:tr>
      <w:tr w:rsidR="008731A5" w:rsidRPr="008731A5" w14:paraId="41700DC0" w14:textId="77777777" w:rsidTr="00C00A63">
        <w:trPr>
          <w:trHeight w:val="3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A71531A" w14:textId="6E0FBEFC" w:rsidR="008731A5" w:rsidRPr="008731A5" w:rsidRDefault="008731A5" w:rsidP="008731A5">
            <w:pPr>
              <w:tabs>
                <w:tab w:val="center" w:pos="2079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Numer REGON: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088DC29F" w14:textId="6D1EBDD5" w:rsidR="008731A5" w:rsidRPr="008731A5" w:rsidRDefault="008731A5" w:rsidP="008731A5">
            <w:pPr>
              <w:ind w:left="21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</w:t>
            </w:r>
          </w:p>
        </w:tc>
      </w:tr>
      <w:tr w:rsidR="008731A5" w:rsidRPr="008731A5" w14:paraId="6E51721F" w14:textId="77777777" w:rsidTr="00C00A63">
        <w:trPr>
          <w:trHeight w:val="68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2CC5D3D" w14:textId="4F6590FC" w:rsidR="008731A5" w:rsidRPr="008731A5" w:rsidRDefault="008731A5" w:rsidP="008731A5">
            <w:pPr>
              <w:tabs>
                <w:tab w:val="center" w:pos="2079"/>
              </w:tabs>
              <w:spacing w:after="11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Numer NIP:</w:t>
            </w:r>
          </w:p>
          <w:p w14:paraId="7521A282" w14:textId="0677F016" w:rsidR="008731A5" w:rsidRPr="008731A5" w:rsidRDefault="008731A5" w:rsidP="008731A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26643BA8" w14:textId="42423BFB" w:rsidR="008731A5" w:rsidRPr="008731A5" w:rsidRDefault="008731A5" w:rsidP="008731A5">
            <w:pPr>
              <w:ind w:left="21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5A700D6E" w14:textId="0EBCA246" w:rsidR="008731A5" w:rsidRPr="008731A5" w:rsidRDefault="008731A5" w:rsidP="0022761A">
      <w:pPr>
        <w:spacing w:after="126" w:line="259" w:lineRule="auto"/>
        <w:ind w:left="10" w:right="-12" w:hanging="10"/>
        <w:jc w:val="right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Lasy Państwowe</w:t>
      </w:r>
      <w:r w:rsidR="0022761A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Nadleśnictwo Piotrków</w:t>
      </w:r>
    </w:p>
    <w:p w14:paraId="17C016D2" w14:textId="7A84CB8D" w:rsidR="008731A5" w:rsidRPr="008731A5" w:rsidRDefault="008731A5" w:rsidP="0022761A">
      <w:pPr>
        <w:spacing w:after="157" w:line="259" w:lineRule="auto"/>
        <w:ind w:left="10" w:right="-12" w:hanging="10"/>
        <w:jc w:val="right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Łęczno 101</w:t>
      </w:r>
    </w:p>
    <w:p w14:paraId="3F38324F" w14:textId="5381EC1D" w:rsidR="008731A5" w:rsidRPr="008731A5" w:rsidRDefault="008731A5" w:rsidP="0022761A">
      <w:pPr>
        <w:spacing w:after="126" w:line="259" w:lineRule="auto"/>
        <w:ind w:left="10" w:right="-12" w:hanging="10"/>
        <w:jc w:val="right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97-330 Sulejów</w:t>
      </w:r>
    </w:p>
    <w:p w14:paraId="69EEC721" w14:textId="77777777" w:rsidR="008731A5" w:rsidRPr="008731A5" w:rsidRDefault="008731A5" w:rsidP="008731A5">
      <w:pPr>
        <w:spacing w:after="147" w:line="259" w:lineRule="auto"/>
        <w:ind w:right="5"/>
        <w:jc w:val="center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FORMULARZ OFERTOWY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85A334E" w14:textId="77777777" w:rsidR="008731A5" w:rsidRPr="008731A5" w:rsidRDefault="008731A5" w:rsidP="008731A5">
      <w:pPr>
        <w:spacing w:line="378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Odpowiadając na zaproszenie do składania ofert o zamówienie publiczne o wartości mniejszej niż 130 000 złotych netto na podstawie art. 2 pkt 1 ust 1 ustawy Prawo </w:t>
      </w:r>
    </w:p>
    <w:p w14:paraId="076EE38C" w14:textId="6E0A1140" w:rsidR="008731A5" w:rsidRPr="008731A5" w:rsidRDefault="008731A5" w:rsidP="008731A5">
      <w:pPr>
        <w:spacing w:after="113" w:line="360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Zamówień Publicznych pn.: </w:t>
      </w: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„Usługi telekomunikacyjne, dostawa telefonów komórkowych oraz przeniesienie numerów komórkowych. ”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7C85ACC" w14:textId="1626B871" w:rsidR="008731A5" w:rsidRPr="008731A5" w:rsidRDefault="008731A5" w:rsidP="008731A5">
      <w:pPr>
        <w:spacing w:after="235" w:line="259" w:lineRule="auto"/>
        <w:ind w:right="1"/>
        <w:jc w:val="center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i/>
          <w:color w:val="000000"/>
          <w:kern w:val="2"/>
          <w:sz w:val="22"/>
          <w:szCs w:val="22"/>
          <w14:ligatures w14:val="standardContextual"/>
        </w:rPr>
        <w:t xml:space="preserve">(nazwa zamówienia) </w:t>
      </w:r>
    </w:p>
    <w:p w14:paraId="2C4FEDFF" w14:textId="77777777" w:rsidR="008731A5" w:rsidRPr="008731A5" w:rsidRDefault="008731A5" w:rsidP="008731A5">
      <w:pPr>
        <w:spacing w:after="113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Oferuję wykonanie przedmiotu zamówienia za cenę: </w:t>
      </w:r>
    </w:p>
    <w:p w14:paraId="116A17B9" w14:textId="77777777" w:rsidR="008731A5" w:rsidRPr="008731A5" w:rsidRDefault="008731A5" w:rsidP="008731A5">
      <w:pPr>
        <w:spacing w:after="20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Cena ofertowa netto </w:t>
      </w:r>
    </w:p>
    <w:p w14:paraId="2E1CBDA5" w14:textId="77777777" w:rsidR="008731A5" w:rsidRPr="008731A5" w:rsidRDefault="008731A5" w:rsidP="008731A5">
      <w:pPr>
        <w:spacing w:after="181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…………………….......................................................................................................zł </w:t>
      </w:r>
    </w:p>
    <w:p w14:paraId="1FA42794" w14:textId="77777777" w:rsidR="008731A5" w:rsidRPr="008731A5" w:rsidRDefault="008731A5" w:rsidP="008731A5">
      <w:pPr>
        <w:spacing w:after="181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(słownie:.....................................................................................................................…) </w:t>
      </w:r>
    </w:p>
    <w:p w14:paraId="778F1AED" w14:textId="0BBCB5EF" w:rsidR="008731A5" w:rsidRPr="008731A5" w:rsidRDefault="008731A5" w:rsidP="008731A5">
      <w:pPr>
        <w:spacing w:after="122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Stawka VAT...</w:t>
      </w:r>
      <w:r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.....%, wartość  VAT ....................................................................zł </w:t>
      </w:r>
    </w:p>
    <w:p w14:paraId="4808DED9" w14:textId="77777777" w:rsidR="008731A5" w:rsidRPr="008731A5" w:rsidRDefault="008731A5" w:rsidP="008731A5">
      <w:pPr>
        <w:spacing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Cena ofertowa brutto </w:t>
      </w:r>
    </w:p>
    <w:p w14:paraId="175A0247" w14:textId="77777777" w:rsidR="008731A5" w:rsidRPr="008731A5" w:rsidRDefault="008731A5" w:rsidP="008731A5">
      <w:pPr>
        <w:spacing w:after="180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.......................................................................................................zł </w:t>
      </w:r>
    </w:p>
    <w:p w14:paraId="7316104B" w14:textId="77777777" w:rsidR="008731A5" w:rsidRPr="008731A5" w:rsidRDefault="008731A5" w:rsidP="008731A5">
      <w:pPr>
        <w:spacing w:after="145" w:line="259" w:lineRule="auto"/>
        <w:ind w:left="-5" w:hanging="10"/>
        <w:jc w:val="both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(słownie:........................................................................................................................)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07BF76C" w14:textId="77777777" w:rsidR="008731A5" w:rsidRPr="008731A5" w:rsidRDefault="008731A5" w:rsidP="008731A5">
      <w:pPr>
        <w:spacing w:after="145" w:line="259" w:lineRule="auto"/>
        <w:ind w:left="-5" w:hanging="10"/>
        <w:jc w:val="both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>Oferowana wielkość pakietu danych ……..…………………………………………….. GB</w:t>
      </w:r>
    </w:p>
    <w:p w14:paraId="1ECFAC8C" w14:textId="77777777" w:rsidR="008731A5" w:rsidRPr="008731A5" w:rsidRDefault="008731A5" w:rsidP="008731A5">
      <w:pPr>
        <w:spacing w:after="145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>(słownie:…………………………………………………………………...…………………)</w:t>
      </w:r>
    </w:p>
    <w:p w14:paraId="3579884E" w14:textId="77777777" w:rsidR="008731A5" w:rsidRPr="008731A5" w:rsidRDefault="008731A5" w:rsidP="008731A5">
      <w:pPr>
        <w:spacing w:after="151" w:line="259" w:lineRule="auto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Jednocześnie oświadczam, że: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26EDD59" w14:textId="30A4D079" w:rsidR="008731A5" w:rsidRPr="008731A5" w:rsidRDefault="008731A5" w:rsidP="008731A5">
      <w:pPr>
        <w:pStyle w:val="Akapitzlist"/>
        <w:numPr>
          <w:ilvl w:val="0"/>
          <w:numId w:val="3"/>
        </w:numPr>
        <w:spacing w:line="377" w:lineRule="auto"/>
        <w:jc w:val="both"/>
        <w:rPr>
          <w:rFonts w:ascii="Arial" w:eastAsia="Segoe UI Symbo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spełniam warunki udziału w postępowaniu o udzielenie zamówienia publicznego dotyczące: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422E5DF9" w14:textId="77777777" w:rsidR="008731A5" w:rsidRPr="008731A5" w:rsidRDefault="008731A5" w:rsidP="008731A5">
      <w:pPr>
        <w:numPr>
          <w:ilvl w:val="0"/>
          <w:numId w:val="3"/>
        </w:numPr>
        <w:spacing w:after="122" w:line="259" w:lineRule="auto"/>
        <w:ind w:right="4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lastRenderedPageBreak/>
        <w:t>posiadanie wpisu do ewidencji działalności gospodarczej lub KRS;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7D7ED9B" w14:textId="77777777" w:rsidR="008731A5" w:rsidRPr="008731A5" w:rsidRDefault="008731A5" w:rsidP="008731A5">
      <w:pPr>
        <w:numPr>
          <w:ilvl w:val="0"/>
          <w:numId w:val="3"/>
        </w:numPr>
        <w:spacing w:after="10" w:line="360" w:lineRule="auto"/>
        <w:ind w:right="4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posiadanie wpisu do rejestru przedsiębiorstw telekomunikacyjnych prowadzonego przez Prezesa Urzędu komunikacji Elektronicznej, zgodnie z art. ustawą z dnia 16 lipca 2004 r. prawo telekomunikacyjne (Dz. U. 2004 Nr 171 poz. 1800);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1C3061D" w14:textId="77777777" w:rsidR="008731A5" w:rsidRPr="008731A5" w:rsidRDefault="008731A5" w:rsidP="008731A5">
      <w:pPr>
        <w:numPr>
          <w:ilvl w:val="0"/>
          <w:numId w:val="3"/>
        </w:numPr>
        <w:spacing w:after="122" w:line="259" w:lineRule="auto"/>
        <w:ind w:right="4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wiedza i doświadczenie;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1CE3FDB" w14:textId="77777777" w:rsidR="008731A5" w:rsidRPr="008731A5" w:rsidRDefault="008731A5" w:rsidP="008731A5">
      <w:pPr>
        <w:numPr>
          <w:ilvl w:val="0"/>
          <w:numId w:val="3"/>
        </w:numPr>
        <w:spacing w:after="122" w:line="259" w:lineRule="auto"/>
        <w:ind w:right="4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dysponowanie odpowiednim potencjałem technicznym oraz osobami zdolnymi do wykonania zamówienia;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tbl>
      <w:tblPr>
        <w:tblStyle w:val="TableGrid"/>
        <w:tblW w:w="8781" w:type="dxa"/>
        <w:tblInd w:w="358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55"/>
        <w:gridCol w:w="8426"/>
      </w:tblGrid>
      <w:tr w:rsidR="008731A5" w:rsidRPr="008731A5" w14:paraId="65B29DC5" w14:textId="77777777" w:rsidTr="00C00A63">
        <w:trPr>
          <w:trHeight w:val="33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0748CAD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2245AAB5" w14:textId="77777777" w:rsidR="008731A5" w:rsidRPr="008731A5" w:rsidRDefault="008731A5" w:rsidP="008731A5">
            <w:pPr>
              <w:ind w:left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zamówienie zostanie zrealizowane w terminie: …………………………………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12DCF4DF" w14:textId="77777777" w:rsidTr="00C00A63">
        <w:trPr>
          <w:trHeight w:val="41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05B7B5E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20986EBC" w14:textId="77777777" w:rsidR="008731A5" w:rsidRPr="008731A5" w:rsidRDefault="008731A5" w:rsidP="008731A5">
            <w:pPr>
              <w:ind w:lef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w cenie oferty zostały uwzględnione wszystkie koszty wykonania zamówienia;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0E681C9E" w14:textId="77777777" w:rsidTr="00C00A63">
        <w:trPr>
          <w:trHeight w:val="81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1AAC8EE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4FEB3BF6" w14:textId="77777777" w:rsidR="008731A5" w:rsidRPr="008731A5" w:rsidRDefault="008731A5" w:rsidP="008731A5">
            <w:pPr>
              <w:ind w:lef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zapoznałem się opisem przedmiotu zamówienia i nie wnoszę do ich treści zastrzeżeń i uwag oraz przyjmuję warunki w nich zawarte;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536F23BC" w14:textId="77777777" w:rsidTr="00C00A63">
        <w:trPr>
          <w:trHeight w:val="82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B1EA17B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7125BB7B" w14:textId="77777777" w:rsidR="008731A5" w:rsidRPr="008731A5" w:rsidRDefault="008731A5" w:rsidP="008731A5">
            <w:pPr>
              <w:spacing w:after="118"/>
              <w:ind w:lef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zobowiązuję się do zawarcia umowy w miejscu i terminie wyznaczonym przez </w:t>
            </w:r>
          </w:p>
          <w:p w14:paraId="4F9648AE" w14:textId="77777777" w:rsidR="008731A5" w:rsidRPr="008731A5" w:rsidRDefault="008731A5" w:rsidP="008731A5">
            <w:pPr>
              <w:ind w:left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Zamawiającego;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3BEF3499" w14:textId="77777777" w:rsidTr="00C00A63">
        <w:trPr>
          <w:trHeight w:val="42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9BACC0B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3E32BFA7" w14:textId="77777777" w:rsidR="008731A5" w:rsidRPr="008731A5" w:rsidRDefault="008731A5" w:rsidP="008731A5">
            <w:pPr>
              <w:ind w:left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e-faktura; szczegóły rozliczenia do faktury;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1A6AC4CB" w14:textId="77777777" w:rsidTr="00C00A63">
        <w:trPr>
          <w:trHeight w:val="40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2C19DA2" w14:textId="77777777" w:rsidR="008731A5" w:rsidRPr="008731A5" w:rsidRDefault="008731A5" w:rsidP="008731A5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38C937B4" w14:textId="77777777" w:rsidR="008731A5" w:rsidRPr="008731A5" w:rsidRDefault="008731A5" w:rsidP="008731A5">
            <w:pPr>
              <w:ind w:left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>akceptuję termin płatności do 21 dni;</w:t>
            </w:r>
            <w:r w:rsidRPr="008731A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31A5" w:rsidRPr="008731A5" w14:paraId="6A72E134" w14:textId="77777777" w:rsidTr="00C00A63">
        <w:trPr>
          <w:trHeight w:val="33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4F67" w14:textId="77777777" w:rsidR="008731A5" w:rsidRPr="008731A5" w:rsidRDefault="008731A5" w:rsidP="008731A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Segoe UI Symbol" w:hAnsi="Arial" w:cs="Arial"/>
                <w:color w:val="000000"/>
                <w:sz w:val="22"/>
                <w:szCs w:val="22"/>
              </w:rPr>
              <w:t>−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</w:tcPr>
          <w:p w14:paraId="2C4EE9FA" w14:textId="77777777" w:rsidR="008731A5" w:rsidRPr="008731A5" w:rsidRDefault="008731A5" w:rsidP="008731A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 cały przedmiot zamówienia udzielam </w:t>
            </w:r>
            <w:r w:rsidRPr="00873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873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miesięcznej</w:t>
            </w:r>
            <w:r w:rsidRPr="00873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gwarancji w okresie </w:t>
            </w:r>
          </w:p>
        </w:tc>
      </w:tr>
    </w:tbl>
    <w:p w14:paraId="5436695F" w14:textId="77777777" w:rsidR="008731A5" w:rsidRPr="008731A5" w:rsidRDefault="008731A5" w:rsidP="008731A5">
      <w:pPr>
        <w:spacing w:after="305" w:line="259" w:lineRule="auto"/>
        <w:ind w:left="723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obowiązywania umowy;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4675476A" w14:textId="77777777" w:rsidR="008731A5" w:rsidRPr="008731A5" w:rsidRDefault="008731A5" w:rsidP="008731A5">
      <w:pPr>
        <w:tabs>
          <w:tab w:val="center" w:pos="1923"/>
          <w:tab w:val="center" w:pos="3273"/>
          <w:tab w:val="center" w:pos="4457"/>
          <w:tab w:val="center" w:pos="5593"/>
          <w:tab w:val="center" w:pos="6601"/>
          <w:tab w:val="center" w:pos="7825"/>
          <w:tab w:val="right" w:pos="9075"/>
        </w:tabs>
        <w:spacing w:after="122" w:line="259" w:lineRule="auto"/>
        <w:ind w:left="-15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Osobą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upoważnioną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do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kontaktów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w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sprawie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oferty </w:t>
      </w: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jest:  </w:t>
      </w:r>
    </w:p>
    <w:p w14:paraId="1C41888C" w14:textId="77777777" w:rsidR="008731A5" w:rsidRPr="008731A5" w:rsidRDefault="008731A5" w:rsidP="008731A5">
      <w:pPr>
        <w:spacing w:after="122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........................................................................................................................................</w:t>
      </w:r>
    </w:p>
    <w:p w14:paraId="192030F0" w14:textId="77777777" w:rsidR="008731A5" w:rsidRPr="008731A5" w:rsidRDefault="008731A5" w:rsidP="008731A5">
      <w:pPr>
        <w:spacing w:after="122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........................................................................................................................................ </w:t>
      </w:r>
    </w:p>
    <w:p w14:paraId="04526B96" w14:textId="1EF58A49" w:rsidR="008731A5" w:rsidRPr="008731A5" w:rsidRDefault="008731A5" w:rsidP="008731A5">
      <w:pPr>
        <w:spacing w:after="122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…………………………………………………………………………………………………..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8F61343" w14:textId="77777777" w:rsidR="008731A5" w:rsidRPr="008731A5" w:rsidRDefault="008731A5" w:rsidP="008731A5">
      <w:pPr>
        <w:spacing w:after="122" w:line="259" w:lineRule="auto"/>
        <w:ind w:left="-5" w:hanging="10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Do oferty dołączam: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434DE3E5" w14:textId="77777777" w:rsidR="008731A5" w:rsidRPr="008731A5" w:rsidRDefault="008731A5" w:rsidP="008731A5">
      <w:pPr>
        <w:numPr>
          <w:ilvl w:val="0"/>
          <w:numId w:val="2"/>
        </w:numPr>
        <w:spacing w:after="166" w:line="259" w:lineRule="auto"/>
        <w:ind w:right="4" w:hanging="348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Formularz cenowy;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E2CAEB2" w14:textId="77777777" w:rsidR="008731A5" w:rsidRPr="008731A5" w:rsidRDefault="008731A5" w:rsidP="008731A5">
      <w:pPr>
        <w:numPr>
          <w:ilvl w:val="0"/>
          <w:numId w:val="2"/>
        </w:numPr>
        <w:spacing w:after="158" w:line="259" w:lineRule="auto"/>
        <w:ind w:right="4" w:hanging="348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Szczegółowy opis zaoferowanego sprzętu wraz z parametrami; </w:t>
      </w:r>
    </w:p>
    <w:p w14:paraId="3336A8B9" w14:textId="77777777" w:rsidR="008731A5" w:rsidRPr="008731A5" w:rsidRDefault="008731A5" w:rsidP="008731A5">
      <w:pPr>
        <w:numPr>
          <w:ilvl w:val="0"/>
          <w:numId w:val="2"/>
        </w:numPr>
        <w:spacing w:after="157" w:line="259" w:lineRule="auto"/>
        <w:ind w:right="4" w:hanging="348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Wzór umowy; </w:t>
      </w:r>
    </w:p>
    <w:p w14:paraId="00BD9847" w14:textId="58F1D7EE" w:rsidR="008731A5" w:rsidRPr="008731A5" w:rsidRDefault="008731A5" w:rsidP="008731A5">
      <w:pPr>
        <w:numPr>
          <w:ilvl w:val="0"/>
          <w:numId w:val="2"/>
        </w:numPr>
        <w:spacing w:after="122" w:line="259" w:lineRule="auto"/>
        <w:ind w:right="4" w:hanging="348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Regulamin świadczenia usług; 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2ED8D67A" w14:textId="77777777" w:rsidR="008731A5" w:rsidRDefault="008731A5" w:rsidP="008731A5">
      <w:pPr>
        <w:spacing w:after="122" w:line="259" w:lineRule="auto"/>
        <w:ind w:right="4"/>
        <w:jc w:val="both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</w:p>
    <w:p w14:paraId="1C9B1758" w14:textId="77777777" w:rsidR="008731A5" w:rsidRPr="008731A5" w:rsidRDefault="008731A5" w:rsidP="008731A5">
      <w:pPr>
        <w:spacing w:after="122" w:line="259" w:lineRule="auto"/>
        <w:ind w:right="4"/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</w:p>
    <w:p w14:paraId="507C2486" w14:textId="77777777" w:rsidR="008731A5" w:rsidRPr="008731A5" w:rsidRDefault="008731A5" w:rsidP="008731A5">
      <w:pPr>
        <w:spacing w:after="122" w:line="259" w:lineRule="auto"/>
        <w:ind w:left="348" w:right="4"/>
        <w:jc w:val="both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</w:p>
    <w:p w14:paraId="659B9806" w14:textId="6E7A0E89" w:rsidR="008731A5" w:rsidRDefault="008731A5" w:rsidP="008731A5">
      <w:pPr>
        <w:spacing w:after="115" w:line="259" w:lineRule="auto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</w:p>
    <w:p w14:paraId="3C6FCCF6" w14:textId="77777777" w:rsidR="0014280E" w:rsidRPr="008731A5" w:rsidRDefault="0014280E" w:rsidP="008731A5">
      <w:pPr>
        <w:spacing w:after="115" w:line="259" w:lineRule="auto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</w:p>
    <w:p w14:paraId="1D23FC97" w14:textId="77777777" w:rsidR="008731A5" w:rsidRPr="008731A5" w:rsidRDefault="008731A5" w:rsidP="008731A5">
      <w:pPr>
        <w:spacing w:after="99" w:line="259" w:lineRule="auto"/>
        <w:ind w:left="10" w:right="-11" w:hanging="10"/>
        <w:jc w:val="right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……………………………………………………............................................……</w:t>
      </w:r>
      <w:r w:rsidRPr="008731A5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EB66BC0" w14:textId="2816C98B" w:rsidR="008A2ACE" w:rsidRPr="0014280E" w:rsidRDefault="008731A5" w:rsidP="0014280E">
      <w:pPr>
        <w:spacing w:line="259" w:lineRule="auto"/>
        <w:ind w:right="3"/>
        <w:jc w:val="right"/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</w:pPr>
      <w:r w:rsidRPr="008731A5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(</w:t>
      </w:r>
      <w:r w:rsidRPr="008731A5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>podpis czytelny  Wykonawcy z pieczątką imienną Wykonawcy)</w:t>
      </w:r>
      <w:r w:rsidRPr="008731A5"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  <w:t xml:space="preserve"> </w:t>
      </w:r>
    </w:p>
    <w:sectPr w:rsidR="008A2ACE" w:rsidRPr="0014280E" w:rsidSect="002D7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964" w:bottom="1985" w:left="1701" w:header="346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EA3C" w14:textId="77777777" w:rsidR="00C00789" w:rsidRDefault="00C00789">
      <w:r>
        <w:separator/>
      </w:r>
    </w:p>
  </w:endnote>
  <w:endnote w:type="continuationSeparator" w:id="0">
    <w:p w14:paraId="406E4DFF" w14:textId="77777777" w:rsidR="00C00789" w:rsidRDefault="00C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201" w14:textId="77777777" w:rsidR="008B4BC6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781A963A" w14:textId="77777777" w:rsidR="008B4BC6" w:rsidRDefault="008B4BC6"/>
  <w:p w14:paraId="2F02356B" w14:textId="77777777" w:rsidR="008B4BC6" w:rsidRDefault="008B4B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86539812" w:edGrp="everyone"/>
  <w:p w14:paraId="513D23BD" w14:textId="77777777" w:rsidR="008B4BC6" w:rsidRPr="00B82E1B" w:rsidRDefault="00000000" w:rsidP="00B82E1B">
    <w:pPr>
      <w:jc w:val="center"/>
      <w:rPr>
        <w:rFonts w:ascii="Arial" w:hAnsi="Arial" w:cs="Arial"/>
        <w:sz w:val="20"/>
        <w:szCs w:val="20"/>
      </w:rPr>
    </w:pPr>
    <w:r w:rsidRPr="00B82E1B">
      <w:rPr>
        <w:rFonts w:ascii="Arial" w:hAnsi="Arial" w:cs="Arial"/>
        <w:sz w:val="20"/>
        <w:szCs w:val="20"/>
      </w:rPr>
      <w:fldChar w:fldCharType="begin"/>
    </w:r>
    <w:r w:rsidRPr="00B82E1B">
      <w:rPr>
        <w:rFonts w:ascii="Arial" w:hAnsi="Arial" w:cs="Arial"/>
        <w:sz w:val="20"/>
        <w:szCs w:val="20"/>
      </w:rPr>
      <w:instrText>PAGE   \* MERGEFORMAT</w:instrText>
    </w:r>
    <w:r w:rsidRPr="00B82E1B">
      <w:rPr>
        <w:rFonts w:ascii="Arial" w:hAnsi="Arial" w:cs="Arial"/>
        <w:sz w:val="20"/>
        <w:szCs w:val="20"/>
      </w:rPr>
      <w:fldChar w:fldCharType="separate"/>
    </w:r>
    <w:r w:rsidRPr="00B82E1B">
      <w:rPr>
        <w:rFonts w:ascii="Arial" w:hAnsi="Arial" w:cs="Arial"/>
        <w:sz w:val="20"/>
        <w:szCs w:val="20"/>
      </w:rPr>
      <w:t>1</w:t>
    </w:r>
    <w:r w:rsidRPr="00B82E1B">
      <w:rPr>
        <w:rFonts w:ascii="Arial" w:hAnsi="Arial" w:cs="Arial"/>
        <w:sz w:val="20"/>
        <w:szCs w:val="20"/>
      </w:rPr>
      <w:fldChar w:fldCharType="end"/>
    </w:r>
  </w:p>
  <w:p w14:paraId="3190F27D" w14:textId="77777777" w:rsidR="008B4BC6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42B65" wp14:editId="43B189C6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4pt,8.05pt" to="461.65pt,8.05pt" strokecolor="#005846" strokeweight="0.5pt"/>
          </w:pict>
        </mc:Fallback>
      </mc:AlternateContent>
    </w:r>
  </w:p>
  <w:p w14:paraId="20B37450" w14:textId="77777777" w:rsidR="008B4BC6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noProof/>
        <w:color w:val="808080" w:themeColor="background1" w:themeShade="80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FF40BB" wp14:editId="37630A92">
              <wp:simplePos x="0" y="0"/>
              <wp:positionH relativeFrom="column">
                <wp:posOffset>3493976</wp:posOffset>
              </wp:positionH>
              <wp:positionV relativeFrom="paragraph">
                <wp:posOffset>48895</wp:posOffset>
              </wp:positionV>
              <wp:extent cx="2423739" cy="255905"/>
              <wp:effectExtent l="0" t="0" r="15240" b="10795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39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4E13C" w14:textId="77777777" w:rsidR="008B4BC6" w:rsidRPr="00B82E1B" w:rsidRDefault="00000000" w:rsidP="008F1094">
                          <w:pPr>
                            <w:pStyle w:val="LPStopkaStrona"/>
                            <w:rPr>
                              <w:szCs w:val="32"/>
                            </w:rPr>
                          </w:pPr>
                          <w:permStart w:id="273114095" w:edGrp="everyone"/>
                          <w:r w:rsidRPr="00B82E1B">
                            <w:rPr>
                              <w:szCs w:val="32"/>
                            </w:rPr>
                            <w:t>www.piotrkow.lodz.lasy.gov.pl</w:t>
                          </w:r>
                          <w:permEnd w:id="273114095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F40B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75.1pt;margin-top:3.85pt;width:190.8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" strokecolor="white">
              <v:textbox inset=",0">
                <w:txbxContent>
                  <w:p w14:paraId="2EC4E13C" w14:textId="77777777" w:rsidR="008B4BC6" w:rsidRPr="00B82E1B" w:rsidRDefault="00000000" w:rsidP="008F1094">
                    <w:pPr>
                      <w:pStyle w:val="LPStopkaStrona"/>
                      <w:rPr>
                        <w:szCs w:val="32"/>
                      </w:rPr>
                    </w:pPr>
                    <w:permStart w:id="273114095" w:edGrp="everyone"/>
                    <w:r w:rsidRPr="00B82E1B">
                      <w:rPr>
                        <w:szCs w:val="32"/>
                      </w:rPr>
                      <w:t>www.piotrkow.lodz.lasy.gov.pl</w:t>
                    </w:r>
                    <w:permEnd w:id="273114095"/>
                  </w:p>
                </w:txbxContent>
              </v:textbox>
            </v:shape>
          </w:pict>
        </mc:Fallback>
      </mc:AlternateContent>
    </w:r>
    <w:r w:rsidRPr="00B82E1B">
      <w:rPr>
        <w:rFonts w:cs="Arial"/>
        <w:color w:val="808080" w:themeColor="background1" w:themeShade="80"/>
        <w:szCs w:val="14"/>
      </w:rPr>
      <w:t>Nadleśnictwo Piotrków</w:t>
    </w:r>
  </w:p>
  <w:p w14:paraId="1F81DECE" w14:textId="77777777" w:rsidR="008B4BC6" w:rsidRPr="00B82E1B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color w:val="808080" w:themeColor="background1" w:themeShade="80"/>
        <w:szCs w:val="14"/>
      </w:rPr>
      <w:t>Łęczno 101, 97-330 Sulejów</w:t>
    </w:r>
    <w:r w:rsidRPr="00B82E1B">
      <w:rPr>
        <w:rFonts w:cs="Arial"/>
        <w:color w:val="808080" w:themeColor="background1" w:themeShade="80"/>
        <w:szCs w:val="14"/>
      </w:rPr>
      <w:tab/>
    </w:r>
  </w:p>
  <w:p w14:paraId="544D5216" w14:textId="77777777" w:rsidR="008B4BC6" w:rsidRPr="002D7D54" w:rsidRDefault="00000000" w:rsidP="00C47FCA">
    <w:pPr>
      <w:pStyle w:val="LPstopka"/>
      <w:rPr>
        <w:rFonts w:cs="Arial"/>
        <w:color w:val="808080" w:themeColor="background1" w:themeShade="80"/>
        <w:szCs w:val="14"/>
        <w:lang w:val="en-US"/>
      </w:rPr>
    </w:pPr>
    <w:r w:rsidRPr="002D7D54">
      <w:rPr>
        <w:rFonts w:cs="Arial"/>
        <w:color w:val="808080" w:themeColor="background1" w:themeShade="80"/>
        <w:szCs w:val="14"/>
        <w:lang w:val="en-US"/>
      </w:rPr>
      <w:t>tel.: +48 44 6451840, fax: +48 44 6451860, e-mail: piotrkow@lodz.lasy.gov.pl</w:t>
    </w:r>
    <w:permEnd w:id="19865398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DEF2" w14:textId="77777777" w:rsidR="008A2ACE" w:rsidRDefault="008A2A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3706" w14:textId="77777777" w:rsidR="00C00789" w:rsidRDefault="00C00789">
      <w:r>
        <w:separator/>
      </w:r>
    </w:p>
  </w:footnote>
  <w:footnote w:type="continuationSeparator" w:id="0">
    <w:p w14:paraId="08847F67" w14:textId="77777777" w:rsidR="00C00789" w:rsidRDefault="00C0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19FA" w14:textId="77777777" w:rsidR="008A2ACE" w:rsidRDefault="008A2A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94C5" w14:textId="77777777" w:rsidR="008B4BC6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6DB6D997" wp14:editId="1AC65910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18935569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3812C" wp14:editId="0C8F3DF8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94533" w14:textId="77777777" w:rsidR="008B4BC6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Nadleśnictwo Piotrków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3812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55pt;margin-top:7.4pt;width:173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" filled="f" stroked="f" strokecolor="white" strokeweight="0">
              <v:textbox>
                <w:txbxContent>
                  <w:p w14:paraId="6D994533" w14:textId="77777777" w:rsidR="008B4BC6" w:rsidRPr="008F1094" w:rsidRDefault="00000000" w:rsidP="008F1094">
                    <w:pPr>
                      <w:pStyle w:val="LPNaglowek"/>
                    </w:pPr>
                    <w:r>
                      <w:t xml:space="preserve"> Nadleśnictwo Piotrków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E49036C" wp14:editId="02152626">
              <wp:extent cx="508635" cy="494665"/>
              <wp:effectExtent l="9525" t="9525" r="0" b="635"/>
              <wp:docPr id="58" name="Kanw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8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065201A" wp14:editId="428D43F0">
              <wp:extent cx="6911975" cy="228600"/>
              <wp:effectExtent l="9525" t="0" r="3175" b="0"/>
              <wp:docPr id="59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1E13" w14:textId="77777777" w:rsidR="008A2ACE" w:rsidRDefault="008A2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617"/>
    <w:multiLevelType w:val="hybridMultilevel"/>
    <w:tmpl w:val="92704D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669F"/>
    <w:multiLevelType w:val="hybridMultilevel"/>
    <w:tmpl w:val="7E587F38"/>
    <w:lvl w:ilvl="0" w:tplc="165ADE6A">
      <w:start w:val="1"/>
      <w:numFmt w:val="decimal"/>
      <w:lvlText w:val="%1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CEF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039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A15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4F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CAB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24C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6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AC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D09B8"/>
    <w:multiLevelType w:val="hybridMultilevel"/>
    <w:tmpl w:val="325A26FE"/>
    <w:lvl w:ilvl="0" w:tplc="660C5D0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612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A08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C7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27D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C69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6DA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6D9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021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144205">
    <w:abstractNumId w:val="2"/>
  </w:num>
  <w:num w:numId="2" w16cid:durableId="840046161">
    <w:abstractNumId w:val="1"/>
  </w:num>
  <w:num w:numId="3" w16cid:durableId="105848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6"/>
    <w:rsid w:val="0014280E"/>
    <w:rsid w:val="0022761A"/>
    <w:rsid w:val="00353D3D"/>
    <w:rsid w:val="004A2B4B"/>
    <w:rsid w:val="00662931"/>
    <w:rsid w:val="008731A5"/>
    <w:rsid w:val="008A2ACE"/>
    <w:rsid w:val="008B4BC6"/>
    <w:rsid w:val="00C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6826"/>
  <w15:docId w15:val="{CD5EE929-6577-4728-A68C-C2E9EE6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B74A0"/>
    <w:pPr>
      <w:tabs>
        <w:tab w:val="left" w:pos="2550"/>
      </w:tabs>
    </w:pPr>
    <w:rPr>
      <w:rFonts w:ascii="Arial" w:hAnsi="Arial" w:cs="Arial"/>
    </w:rPr>
  </w:style>
  <w:style w:type="paragraph" w:customStyle="1" w:styleId="LPstopka">
    <w:name w:val="LP_stopka"/>
    <w:link w:val="LPstopkaZnak"/>
    <w:rsid w:val="00BB74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BB74A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B74A0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8731A5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Brózda Marcin</dc:creator>
  <cp:lastModifiedBy>Paulina Król Nadleśnictwo Piotrków</cp:lastModifiedBy>
  <cp:revision>6</cp:revision>
  <dcterms:created xsi:type="dcterms:W3CDTF">2023-07-26T05:19:00Z</dcterms:created>
  <dcterms:modified xsi:type="dcterms:W3CDTF">2025-09-17T06:31:00Z</dcterms:modified>
</cp:coreProperties>
</file>